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eee5659a2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b48688018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Kot,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7318e579e4cca" /><Relationship Type="http://schemas.openxmlformats.org/officeDocument/2006/relationships/numbering" Target="/word/numbering.xml" Id="Rff43686055de49ef" /><Relationship Type="http://schemas.openxmlformats.org/officeDocument/2006/relationships/settings" Target="/word/settings.xml" Id="R00468540cb9b4a42" /><Relationship Type="http://schemas.openxmlformats.org/officeDocument/2006/relationships/image" Target="/word/media/3337f3a3-afed-48c9-a89f-6d7645b08a7b.png" Id="R69eb4868801845ce" /></Relationships>
</file>