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9c7df9d32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41de519da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Mandai,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3ad8f77e4421a" /><Relationship Type="http://schemas.openxmlformats.org/officeDocument/2006/relationships/numbering" Target="/word/numbering.xml" Id="Rc3f928bcc8cc46a2" /><Relationship Type="http://schemas.openxmlformats.org/officeDocument/2006/relationships/settings" Target="/word/settings.xml" Id="Rdbf85bc8e56d4a05" /><Relationship Type="http://schemas.openxmlformats.org/officeDocument/2006/relationships/image" Target="/word/media/08304c25-9f98-49a8-b796-e22d485da445.png" Id="Reaa41de519da4e46" /></Relationships>
</file>