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148be6842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7df994bd1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 Mianlawar,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dd2756a224bf2" /><Relationship Type="http://schemas.openxmlformats.org/officeDocument/2006/relationships/numbering" Target="/word/numbering.xml" Id="R18e832063f8a45ad" /><Relationship Type="http://schemas.openxmlformats.org/officeDocument/2006/relationships/settings" Target="/word/settings.xml" Id="R7628d1a4ae974e99" /><Relationship Type="http://schemas.openxmlformats.org/officeDocument/2006/relationships/image" Target="/word/media/1676a086-11f9-4568-ac55-de71062dc042.png" Id="R9db7df994bd14dc1" /></Relationships>
</file>