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b62e18a05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4909b6d85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 Shankai,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516516fbc47de" /><Relationship Type="http://schemas.openxmlformats.org/officeDocument/2006/relationships/numbering" Target="/word/numbering.xml" Id="R4d890e51845940ff" /><Relationship Type="http://schemas.openxmlformats.org/officeDocument/2006/relationships/settings" Target="/word/settings.xml" Id="R617e20b5f481403d" /><Relationship Type="http://schemas.openxmlformats.org/officeDocument/2006/relationships/image" Target="/word/media/1b587cf9-4b3d-432f-bf61-5624fc2f9808.png" Id="R4364909b6d8549bb" /></Relationships>
</file>