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72e2f851b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a00e1420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Tsappai,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6ad3f92a64de3" /><Relationship Type="http://schemas.openxmlformats.org/officeDocument/2006/relationships/numbering" Target="/word/numbering.xml" Id="R2587ca44120d4edb" /><Relationship Type="http://schemas.openxmlformats.org/officeDocument/2006/relationships/settings" Target="/word/settings.xml" Id="R7797631337674661" /><Relationship Type="http://schemas.openxmlformats.org/officeDocument/2006/relationships/image" Target="/word/media/5a25f238-2158-4122-b1aa-dd14560e9c89.png" Id="R721ea00e1420461a" /></Relationships>
</file>