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ab309ee5d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8c42dac99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Zorkot,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7854a4c8f489c" /><Relationship Type="http://schemas.openxmlformats.org/officeDocument/2006/relationships/numbering" Target="/word/numbering.xml" Id="Rf692cae6dcc14c76" /><Relationship Type="http://schemas.openxmlformats.org/officeDocument/2006/relationships/settings" Target="/word/settings.xml" Id="R0882705231094444" /><Relationship Type="http://schemas.openxmlformats.org/officeDocument/2006/relationships/image" Target="/word/media/a57c8adc-9056-4e44-8892-45b09ccfedbc.png" Id="R9cd8c42dac994873" /></Relationships>
</file>