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67b9bbcd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0772fbd31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Zormandai,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0aea56e1c47fb" /><Relationship Type="http://schemas.openxmlformats.org/officeDocument/2006/relationships/numbering" Target="/word/numbering.xml" Id="R995326e3a88a4fa0" /><Relationship Type="http://schemas.openxmlformats.org/officeDocument/2006/relationships/settings" Target="/word/settings.xml" Id="R672c0c4f348d4135" /><Relationship Type="http://schemas.openxmlformats.org/officeDocument/2006/relationships/image" Target="/word/media/b209173d-3ed4-4454-9508-90c3f8aafbbe.png" Id="R0990772fbd31406b" /></Relationships>
</file>