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f1c19ddad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f41d1e743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Zormandai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bc6f78bfb4a3e" /><Relationship Type="http://schemas.openxmlformats.org/officeDocument/2006/relationships/numbering" Target="/word/numbering.xml" Id="Rb957d89292584da8" /><Relationship Type="http://schemas.openxmlformats.org/officeDocument/2006/relationships/settings" Target="/word/settings.xml" Id="Rfb1dd90b78d44d96" /><Relationship Type="http://schemas.openxmlformats.org/officeDocument/2006/relationships/image" Target="/word/media/fed8e980-321a-4ada-ae69-941b74ca10b6.png" Id="Rff7f41d1e7434989" /></Relationships>
</file>