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2056fddb6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2c547a1c4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Zormandi,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40221bcbf4d71" /><Relationship Type="http://schemas.openxmlformats.org/officeDocument/2006/relationships/numbering" Target="/word/numbering.xml" Id="Re99bb5cb567242dc" /><Relationship Type="http://schemas.openxmlformats.org/officeDocument/2006/relationships/settings" Target="/word/settings.xml" Id="R2d7ea773809049bb" /><Relationship Type="http://schemas.openxmlformats.org/officeDocument/2006/relationships/image" Target="/word/media/b984f9e9-06b8-40f7-aadf-6f5da02d28a1.png" Id="Rcc42c547a1c44392" /></Relationships>
</file>