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cb8e12374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de003e198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Zortanray,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fe429097940e4" /><Relationship Type="http://schemas.openxmlformats.org/officeDocument/2006/relationships/numbering" Target="/word/numbering.xml" Id="Re8c1bf97bc7b495b" /><Relationship Type="http://schemas.openxmlformats.org/officeDocument/2006/relationships/settings" Target="/word/settings.xml" Id="R47eb360eaf4541e7" /><Relationship Type="http://schemas.openxmlformats.org/officeDocument/2006/relationships/image" Target="/word/media/20843acc-5d33-4943-9acb-9a795efc2821.png" Id="R2e0de003e1984028" /></Relationships>
</file>