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7b54b7c29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e6b4a36e5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Zorum,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a047c4ce145ce" /><Relationship Type="http://schemas.openxmlformats.org/officeDocument/2006/relationships/numbering" Target="/word/numbering.xml" Id="R56ba121f1c7e4483" /><Relationship Type="http://schemas.openxmlformats.org/officeDocument/2006/relationships/settings" Target="/word/settings.xml" Id="Rf4f15d5049634d01" /><Relationship Type="http://schemas.openxmlformats.org/officeDocument/2006/relationships/image" Target="/word/media/fd3e2687-d184-44e0-bf6a-d2d67ecb8073.png" Id="R169e6b4a36e54260" /></Relationships>
</file>