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8e2420be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8236a73eb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9cb46e1f244cd" /><Relationship Type="http://schemas.openxmlformats.org/officeDocument/2006/relationships/numbering" Target="/word/numbering.xml" Id="Rc99ef9b8522c46ab" /><Relationship Type="http://schemas.openxmlformats.org/officeDocument/2006/relationships/settings" Target="/word/settings.xml" Id="R443b63ae00014e9a" /><Relationship Type="http://schemas.openxmlformats.org/officeDocument/2006/relationships/image" Target="/word/media/215f3b55-0b4a-4f0c-927c-aeb7ffb5f181.png" Id="Re618236a73eb4049" /></Relationships>
</file>