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acfd41685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8dc7f0754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Zozia Banda,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3d91800ea42fe" /><Relationship Type="http://schemas.openxmlformats.org/officeDocument/2006/relationships/numbering" Target="/word/numbering.xml" Id="Rd419b2caf87d4d78" /><Relationship Type="http://schemas.openxmlformats.org/officeDocument/2006/relationships/settings" Target="/word/settings.xml" Id="R2d216237b016406e" /><Relationship Type="http://schemas.openxmlformats.org/officeDocument/2006/relationships/image" Target="/word/media/d9e718c1-377f-4129-b015-c41f762a9e6b.png" Id="Rc0d8dc7f07544fdc" /></Relationships>
</file>