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9731f9f54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737921c4c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Zullam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5e39277274faa" /><Relationship Type="http://schemas.openxmlformats.org/officeDocument/2006/relationships/numbering" Target="/word/numbering.xml" Id="R953ca867447f482b" /><Relationship Type="http://schemas.openxmlformats.org/officeDocument/2006/relationships/settings" Target="/word/settings.xml" Id="R72131bee89c245b5" /><Relationship Type="http://schemas.openxmlformats.org/officeDocument/2006/relationships/image" Target="/word/media/fda39c84-65ee-4d3d-911a-db108d90053a.png" Id="R705737921c4c4844" /></Relationships>
</file>