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9bb8e9f6f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ce21efc51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Zulumkot,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4cd142c6d48a3" /><Relationship Type="http://schemas.openxmlformats.org/officeDocument/2006/relationships/numbering" Target="/word/numbering.xml" Id="Rfdf5cd74f7044cab" /><Relationship Type="http://schemas.openxmlformats.org/officeDocument/2006/relationships/settings" Target="/word/settings.xml" Id="R74459dfee4ff43f5" /><Relationship Type="http://schemas.openxmlformats.org/officeDocument/2006/relationships/image" Target="/word/media/81e064d5-f794-44bb-8d09-262703b446e6.png" Id="Re2cce21efc5145dc" /></Relationships>
</file>