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d22b48a33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969f000cb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Zumbatai,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b6ba1e384413a" /><Relationship Type="http://schemas.openxmlformats.org/officeDocument/2006/relationships/numbering" Target="/word/numbering.xml" Id="Re5373f90558143c3" /><Relationship Type="http://schemas.openxmlformats.org/officeDocument/2006/relationships/settings" Target="/word/settings.xml" Id="Red9ee74a450b45d2" /><Relationship Type="http://schemas.openxmlformats.org/officeDocument/2006/relationships/image" Target="/word/media/dc8c395e-bbfc-41ba-9c4d-2110f249368a.png" Id="R4b6969f000cb4bf4" /></Relationships>
</file>