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40623e8d5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4d754b1b2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7d22828d54b91" /><Relationship Type="http://schemas.openxmlformats.org/officeDocument/2006/relationships/numbering" Target="/word/numbering.xml" Id="R902d90cb1f5e4b82" /><Relationship Type="http://schemas.openxmlformats.org/officeDocument/2006/relationships/settings" Target="/word/settings.xml" Id="R04c82c179f184091" /><Relationship Type="http://schemas.openxmlformats.org/officeDocument/2006/relationships/image" Target="/word/media/9f3ce1ab-d499-401f-965c-ea4bd78465a2.png" Id="R9114d754b1b2433a" /></Relationships>
</file>