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6b882b97a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16fe8413d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8be455ba24e03" /><Relationship Type="http://schemas.openxmlformats.org/officeDocument/2006/relationships/numbering" Target="/word/numbering.xml" Id="Rab3746af7da74337" /><Relationship Type="http://schemas.openxmlformats.org/officeDocument/2006/relationships/settings" Target="/word/settings.xml" Id="R0399777634e04cdd" /><Relationship Type="http://schemas.openxmlformats.org/officeDocument/2006/relationships/image" Target="/word/media/e46d6f97-bf66-42b2-b7da-18072fdf572b.png" Id="R5ec16fe8413d4eef" /></Relationships>
</file>