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80d0c3c9bd4e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22da0ebf914b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Zundrangram,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6108dfa2cc46e1" /><Relationship Type="http://schemas.openxmlformats.org/officeDocument/2006/relationships/numbering" Target="/word/numbering.xml" Id="Ra602fd09fb204fc8" /><Relationship Type="http://schemas.openxmlformats.org/officeDocument/2006/relationships/settings" Target="/word/settings.xml" Id="Rc90c1bfd54094fa5" /><Relationship Type="http://schemas.openxmlformats.org/officeDocument/2006/relationships/image" Target="/word/media/1852452a-818e-412f-a0cc-4b22fda43d8e.png" Id="R8722da0ebf914b27" /></Relationships>
</file>