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093faad76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dd99caab0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0baed3b914cb6" /><Relationship Type="http://schemas.openxmlformats.org/officeDocument/2006/relationships/numbering" Target="/word/numbering.xml" Id="Rf26072a60f5149c5" /><Relationship Type="http://schemas.openxmlformats.org/officeDocument/2006/relationships/settings" Target="/word/settings.xml" Id="R81677cccbcc94f57" /><Relationship Type="http://schemas.openxmlformats.org/officeDocument/2006/relationships/image" Target="/word/media/0a0dba2a-b1b1-42bc-8ce6-565fca421067.png" Id="Rbc5dd99caab0431b" /></Relationships>
</file>