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6db18680b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f13b44268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Arad, Palestine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100bddb864b03" /><Relationship Type="http://schemas.openxmlformats.org/officeDocument/2006/relationships/numbering" Target="/word/numbering.xml" Id="R8d8fade60e1c4e09" /><Relationship Type="http://schemas.openxmlformats.org/officeDocument/2006/relationships/settings" Target="/word/settings.xml" Id="Rf61f1f66bc9344a0" /><Relationship Type="http://schemas.openxmlformats.org/officeDocument/2006/relationships/image" Target="/word/media/71abb93d-a964-42b7-b5a1-6a1995ba0bcb.png" Id="R36bf13b44268452d" /></Relationships>
</file>