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54d8da17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13a6e371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 Yam,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e4a114fa24243" /><Relationship Type="http://schemas.openxmlformats.org/officeDocument/2006/relationships/numbering" Target="/word/numbering.xml" Id="R8b9a5a277eb145dc" /><Relationship Type="http://schemas.openxmlformats.org/officeDocument/2006/relationships/settings" Target="/word/settings.xml" Id="R51cb9f9c58984c53" /><Relationship Type="http://schemas.openxmlformats.org/officeDocument/2006/relationships/image" Target="/word/media/79c401f2-599e-4bec-9e60-b80847c99bca.png" Id="R1af13a6e371847db" /></Relationships>
</file>