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8aee2b1dd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4ac5c9b48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 Tzurim,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275fe6054633" /><Relationship Type="http://schemas.openxmlformats.org/officeDocument/2006/relationships/numbering" Target="/word/numbering.xml" Id="R30842d318809467b" /><Relationship Type="http://schemas.openxmlformats.org/officeDocument/2006/relationships/settings" Target="/word/settings.xml" Id="R91a631d225cf49ea" /><Relationship Type="http://schemas.openxmlformats.org/officeDocument/2006/relationships/image" Target="/word/media/78ccc425-0632-460b-8b79-f04310cdfeee.png" Id="Re864ac5c9b484b47" /></Relationships>
</file>