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037b48504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f1a0b5af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9d9886c404620" /><Relationship Type="http://schemas.openxmlformats.org/officeDocument/2006/relationships/numbering" Target="/word/numbering.xml" Id="R75281ded324541b4" /><Relationship Type="http://schemas.openxmlformats.org/officeDocument/2006/relationships/settings" Target="/word/settings.xml" Id="R7465a8e6e7a84527" /><Relationship Type="http://schemas.openxmlformats.org/officeDocument/2006/relationships/image" Target="/word/media/6650237d-004c-4a27-bffb-9e85ff7e7bd1.png" Id="R3d2f1a0b5af549c6" /></Relationships>
</file>