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ee57cf151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13d331c92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Hatzor,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a4ee770cd46b9" /><Relationship Type="http://schemas.openxmlformats.org/officeDocument/2006/relationships/numbering" Target="/word/numbering.xml" Id="Rdf9fd7c1e9044066" /><Relationship Type="http://schemas.openxmlformats.org/officeDocument/2006/relationships/settings" Target="/word/settings.xml" Id="R9d28ed9dd2ce4bb8" /><Relationship Type="http://schemas.openxmlformats.org/officeDocument/2006/relationships/image" Target="/word/media/1d59a7d4-7376-430c-9c54-3ebc6c66a061.png" Id="R10513d331c924810" /></Relationships>
</file>