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74ff7436c6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d4a008ee174d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HaZore’a, Palestine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7a3a22635c47d8" /><Relationship Type="http://schemas.openxmlformats.org/officeDocument/2006/relationships/numbering" Target="/word/numbering.xml" Id="Rf5fa31f00ca14d1a" /><Relationship Type="http://schemas.openxmlformats.org/officeDocument/2006/relationships/settings" Target="/word/settings.xml" Id="R5c888c670fe8417b" /><Relationship Type="http://schemas.openxmlformats.org/officeDocument/2006/relationships/image" Target="/word/media/5c54faf5-681b-4746-a54d-02558ba21a7b.png" Id="Ra8d4a008ee174d01" /></Relationships>
</file>