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39f9788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eafec980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18c7f2fb46b6" /><Relationship Type="http://schemas.openxmlformats.org/officeDocument/2006/relationships/numbering" Target="/word/numbering.xml" Id="Re09382a1a3f34593" /><Relationship Type="http://schemas.openxmlformats.org/officeDocument/2006/relationships/settings" Target="/word/settings.xml" Id="Rd04ad17f19434512" /><Relationship Type="http://schemas.openxmlformats.org/officeDocument/2006/relationships/image" Target="/word/media/4b9e5d21-ba1e-4a3d-94fc-b98e34550b82.png" Id="R435feafec98043a4" /></Relationships>
</file>