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e0daa5bb3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49b8692bd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Kerem Shalom,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52d20de074703" /><Relationship Type="http://schemas.openxmlformats.org/officeDocument/2006/relationships/numbering" Target="/word/numbering.xml" Id="R4dd4070eb26f4f4e" /><Relationship Type="http://schemas.openxmlformats.org/officeDocument/2006/relationships/settings" Target="/word/settings.xml" Id="R13f17ee839184c33" /><Relationship Type="http://schemas.openxmlformats.org/officeDocument/2006/relationships/image" Target="/word/media/ad76468b-f71b-4cde-a74d-b282bad06439.png" Id="R2a149b8692bd42f3" /></Relationships>
</file>