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a47a5493b341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58d2e6f83a4d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Kfar HaMaccabi, Palestine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154a907fdc4268" /><Relationship Type="http://schemas.openxmlformats.org/officeDocument/2006/relationships/numbering" Target="/word/numbering.xml" Id="R92236f78338c4f4f" /><Relationship Type="http://schemas.openxmlformats.org/officeDocument/2006/relationships/settings" Target="/word/settings.xml" Id="R15aa6380642c475c" /><Relationship Type="http://schemas.openxmlformats.org/officeDocument/2006/relationships/image" Target="/word/media/482cf113-1699-494f-b8a0-93597523faf1.png" Id="Rdc58d2e6f83a4df3" /></Relationships>
</file>