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99ec6bd2e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4357a5a16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Kfar Saba,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f80acfd684da5" /><Relationship Type="http://schemas.openxmlformats.org/officeDocument/2006/relationships/numbering" Target="/word/numbering.xml" Id="R9e45cc0d1cc64dd9" /><Relationship Type="http://schemas.openxmlformats.org/officeDocument/2006/relationships/settings" Target="/word/settings.xml" Id="R1679bb05fd2246bd" /><Relationship Type="http://schemas.openxmlformats.org/officeDocument/2006/relationships/image" Target="/word/media/00a4de7e-71c0-4686-ba42-7ba5c30ac9f3.png" Id="R4884357a5a164544" /></Relationships>
</file>