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2a095cfa3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64dfd28a4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Kiryat Gat,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5224d282243d4" /><Relationship Type="http://schemas.openxmlformats.org/officeDocument/2006/relationships/numbering" Target="/word/numbering.xml" Id="R87033f861f8f49da" /><Relationship Type="http://schemas.openxmlformats.org/officeDocument/2006/relationships/settings" Target="/word/settings.xml" Id="Racbbee0f77ef4c72" /><Relationship Type="http://schemas.openxmlformats.org/officeDocument/2006/relationships/image" Target="/word/media/5156aca8-3f8b-4e28-8b1e-a8e9bba22881.png" Id="Rd3f64dfd28a44696" /></Relationships>
</file>