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ed3871a6c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f772169b7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 Ziona,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945e51b6c4458" /><Relationship Type="http://schemas.openxmlformats.org/officeDocument/2006/relationships/numbering" Target="/word/numbering.xml" Id="Raca102372ca44db2" /><Relationship Type="http://schemas.openxmlformats.org/officeDocument/2006/relationships/settings" Target="/word/settings.xml" Id="Rf1bec5864d3045ed" /><Relationship Type="http://schemas.openxmlformats.org/officeDocument/2006/relationships/image" Target="/word/media/687e9ae2-137f-4389-a08a-ef8b61b0b503.png" Id="R03df772169b74df8" /></Relationships>
</file>