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7204659b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4bbaabdd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Netanya,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128e689554997" /><Relationship Type="http://schemas.openxmlformats.org/officeDocument/2006/relationships/numbering" Target="/word/numbering.xml" Id="Ree1f458f12c04569" /><Relationship Type="http://schemas.openxmlformats.org/officeDocument/2006/relationships/settings" Target="/word/settings.xml" Id="R910994544d364437" /><Relationship Type="http://schemas.openxmlformats.org/officeDocument/2006/relationships/image" Target="/word/media/5cdf0d0c-4bfe-4d8f-bcaa-4248967d9276.png" Id="R8fd14bbaabdd458a" /></Relationships>
</file>