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aa40895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ade816f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 Oz,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614d086e243d0" /><Relationship Type="http://schemas.openxmlformats.org/officeDocument/2006/relationships/numbering" Target="/word/numbering.xml" Id="R02752e658fdb436b" /><Relationship Type="http://schemas.openxmlformats.org/officeDocument/2006/relationships/settings" Target="/word/settings.xml" Id="R99ad87c805e64627" /><Relationship Type="http://schemas.openxmlformats.org/officeDocument/2006/relationships/image" Target="/word/media/da3f297c-cce1-4fe7-8047-523bd6241ca3.png" Id="R155cade816fd4ac0" /></Relationships>
</file>