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dc0bef642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9cecd91fe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Ramat HaSharon,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8796f8537432d" /><Relationship Type="http://schemas.openxmlformats.org/officeDocument/2006/relationships/numbering" Target="/word/numbering.xml" Id="R847912aff1dd49cb" /><Relationship Type="http://schemas.openxmlformats.org/officeDocument/2006/relationships/settings" Target="/word/settings.xml" Id="R1bee63f49e5040c7" /><Relationship Type="http://schemas.openxmlformats.org/officeDocument/2006/relationships/image" Target="/word/media/fa63106a-1eb5-4f38-90de-7536e14cd6df.png" Id="R0449cecd91fe4ccb" /></Relationships>
</file>