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644762ca814b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8d917350424e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Yakum, Palestine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ae26b90d434ae6" /><Relationship Type="http://schemas.openxmlformats.org/officeDocument/2006/relationships/numbering" Target="/word/numbering.xml" Id="Redbf2b52019248bb" /><Relationship Type="http://schemas.openxmlformats.org/officeDocument/2006/relationships/settings" Target="/word/settings.xml" Id="R5efdebcf3e4a47d7" /><Relationship Type="http://schemas.openxmlformats.org/officeDocument/2006/relationships/image" Target="/word/media/eb618866-c09d-4b7b-8dc9-04506fe30294.png" Id="R598d917350424ed0" /></Relationships>
</file>