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963fab7d3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30d44331d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Atalaya, Panama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6d549c757443f" /><Relationship Type="http://schemas.openxmlformats.org/officeDocument/2006/relationships/numbering" Target="/word/numbering.xml" Id="R0be8b6f310c34d2b" /><Relationship Type="http://schemas.openxmlformats.org/officeDocument/2006/relationships/settings" Target="/word/settings.xml" Id="R09216a9538834f2f" /><Relationship Type="http://schemas.openxmlformats.org/officeDocument/2006/relationships/image" Target="/word/media/adc994fe-01ef-4c13-bd2b-502c829ef091.png" Id="Rd4f30d44331d446c" /></Relationships>
</file>