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39d6bc37d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94d49419a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82821f49d48cb" /><Relationship Type="http://schemas.openxmlformats.org/officeDocument/2006/relationships/numbering" Target="/word/numbering.xml" Id="R58db67e602e8468e" /><Relationship Type="http://schemas.openxmlformats.org/officeDocument/2006/relationships/settings" Target="/word/settings.xml" Id="R29990752fc63474f" /><Relationship Type="http://schemas.openxmlformats.org/officeDocument/2006/relationships/image" Target="/word/media/71482a14-0f82-4bae-93df-9799b9e0117a.png" Id="Rb5994d49419a448e" /></Relationships>
</file>