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00c443f19d42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b49952a43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Colon, Panama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45093950e94e4a" /><Relationship Type="http://schemas.openxmlformats.org/officeDocument/2006/relationships/numbering" Target="/word/numbering.xml" Id="Rd79706a3fa77479a" /><Relationship Type="http://schemas.openxmlformats.org/officeDocument/2006/relationships/settings" Target="/word/settings.xml" Id="R72599b5b92534fc2" /><Relationship Type="http://schemas.openxmlformats.org/officeDocument/2006/relationships/image" Target="/word/media/bd78f35b-022d-4385-9c45-cf135ffbd5c9.png" Id="Rd30b49952a4349fa" /></Relationships>
</file>