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df96d5508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f8de8754c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Pacora, Panama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77beb5bba458e" /><Relationship Type="http://schemas.openxmlformats.org/officeDocument/2006/relationships/numbering" Target="/word/numbering.xml" Id="R6862d551172a4d6d" /><Relationship Type="http://schemas.openxmlformats.org/officeDocument/2006/relationships/settings" Target="/word/settings.xml" Id="R2da484eca4d04fe3" /><Relationship Type="http://schemas.openxmlformats.org/officeDocument/2006/relationships/image" Target="/word/media/b906b0b5-557b-45a6-a96b-750abe047528.png" Id="R415f8de8754c4255" /></Relationships>
</file>