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598193216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47d6bb64b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Amanab,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54bc24c1944fa" /><Relationship Type="http://schemas.openxmlformats.org/officeDocument/2006/relationships/numbering" Target="/word/numbering.xml" Id="R0ea9868999de4ddd" /><Relationship Type="http://schemas.openxmlformats.org/officeDocument/2006/relationships/settings" Target="/word/settings.xml" Id="R9fe7b1aa98854ac3" /><Relationship Type="http://schemas.openxmlformats.org/officeDocument/2006/relationships/image" Target="/word/media/7476e9be-de99-4479-9a10-35d40ecf64b4.png" Id="R47147d6bb64b4e42" /></Relationships>
</file>