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b6f6a8c16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22bed5833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Aua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9c420bfbc48fd" /><Relationship Type="http://schemas.openxmlformats.org/officeDocument/2006/relationships/numbering" Target="/word/numbering.xml" Id="Rbe31e3b98b314703" /><Relationship Type="http://schemas.openxmlformats.org/officeDocument/2006/relationships/settings" Target="/word/settings.xml" Id="R8c532e9a80db4b3c" /><Relationship Type="http://schemas.openxmlformats.org/officeDocument/2006/relationships/image" Target="/word/media/c558fa14-24e4-4f85-95cf-e1b78fdf8e4f.png" Id="R23622bed58334d66" /></Relationships>
</file>