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e0f0ebe01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24187074f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Baimuru,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e5c4395bc44fe" /><Relationship Type="http://schemas.openxmlformats.org/officeDocument/2006/relationships/numbering" Target="/word/numbering.xml" Id="Rc1ec9884f1ba4b2e" /><Relationship Type="http://schemas.openxmlformats.org/officeDocument/2006/relationships/settings" Target="/word/settings.xml" Id="R31aa073586c24156" /><Relationship Type="http://schemas.openxmlformats.org/officeDocument/2006/relationships/image" Target="/word/media/3c132081-0536-4d02-b513-3a20ab303b00.png" Id="R31024187074f4d10" /></Relationships>
</file>