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5790f7b5a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c4b3ceb8e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Braham Mission,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7bf4455eb4305" /><Relationship Type="http://schemas.openxmlformats.org/officeDocument/2006/relationships/numbering" Target="/word/numbering.xml" Id="Rf5f2628871fa4e36" /><Relationship Type="http://schemas.openxmlformats.org/officeDocument/2006/relationships/settings" Target="/word/settings.xml" Id="R960551e254ca449a" /><Relationship Type="http://schemas.openxmlformats.org/officeDocument/2006/relationships/image" Target="/word/media/bb38c06c-7285-43c9-a402-6cc601600586.png" Id="Re9ec4b3ceb8e40a7" /></Relationships>
</file>