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78d74c5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c98b3bcd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D’Albertis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ea831f234a12" /><Relationship Type="http://schemas.openxmlformats.org/officeDocument/2006/relationships/numbering" Target="/word/numbering.xml" Id="R3743289c6c3341aa" /><Relationship Type="http://schemas.openxmlformats.org/officeDocument/2006/relationships/settings" Target="/word/settings.xml" Id="R65f33760127146e1" /><Relationship Type="http://schemas.openxmlformats.org/officeDocument/2006/relationships/image" Target="/word/media/1cde2749-6323-4815-acdc-c818a42d0f4d.png" Id="R0e98c98b3bcd443c" /></Relationships>
</file>