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6c2e924a1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98b13ae6e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Garaina,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8c396f9974cb1" /><Relationship Type="http://schemas.openxmlformats.org/officeDocument/2006/relationships/numbering" Target="/word/numbering.xml" Id="Re7e967c656394fad" /><Relationship Type="http://schemas.openxmlformats.org/officeDocument/2006/relationships/settings" Target="/word/settings.xml" Id="Rf3ad951b45f14434" /><Relationship Type="http://schemas.openxmlformats.org/officeDocument/2006/relationships/image" Target="/word/media/275a8907-522d-418a-b484-0b3f10cd0644.png" Id="R46998b13ae6e4340" /></Relationships>
</file>