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0486aba30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9b2cb7f99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Goroka,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d522632a94f49" /><Relationship Type="http://schemas.openxmlformats.org/officeDocument/2006/relationships/numbering" Target="/word/numbering.xml" Id="R08baad7fdb6c4da4" /><Relationship Type="http://schemas.openxmlformats.org/officeDocument/2006/relationships/settings" Target="/word/settings.xml" Id="Rb24f1146b17a4efa" /><Relationship Type="http://schemas.openxmlformats.org/officeDocument/2006/relationships/image" Target="/word/media/5877e024-05d6-457b-ade5-0065d6f7ff34.png" Id="Rc1a9b2cb7f994edf" /></Relationships>
</file>