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262902a14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95ad9b4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River,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6522c80e430a" /><Relationship Type="http://schemas.openxmlformats.org/officeDocument/2006/relationships/numbering" Target="/word/numbering.xml" Id="Ra2e19897b20d4e14" /><Relationship Type="http://schemas.openxmlformats.org/officeDocument/2006/relationships/settings" Target="/word/settings.xml" Id="R4aa025da7c3c4ac5" /><Relationship Type="http://schemas.openxmlformats.org/officeDocument/2006/relationships/image" Target="/word/media/4fe3f152-67e6-4418-9ece-4dfea83cb5fc.png" Id="Rb80c95ad9b48404d" /></Relationships>
</file>