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8e1e68205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939052f24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Kavieng,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30b7fd1a4114" /><Relationship Type="http://schemas.openxmlformats.org/officeDocument/2006/relationships/numbering" Target="/word/numbering.xml" Id="R6d63d83c44194a32" /><Relationship Type="http://schemas.openxmlformats.org/officeDocument/2006/relationships/settings" Target="/word/settings.xml" Id="R5eaf876628484461" /><Relationship Type="http://schemas.openxmlformats.org/officeDocument/2006/relationships/image" Target="/word/media/a00e0712-d2a8-4351-86e0-7f6921190e9e.png" Id="Ra6a939052f24417f" /></Relationships>
</file>