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011545a2d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20d091a62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Kikori,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1a36110f0403c" /><Relationship Type="http://schemas.openxmlformats.org/officeDocument/2006/relationships/numbering" Target="/word/numbering.xml" Id="Rdfae35abfc9544bb" /><Relationship Type="http://schemas.openxmlformats.org/officeDocument/2006/relationships/settings" Target="/word/settings.xml" Id="R8a4d70ee80db4b21" /><Relationship Type="http://schemas.openxmlformats.org/officeDocument/2006/relationships/image" Target="/word/media/a340b104-f156-4cd7-b1ab-a63285b200bb.png" Id="R53020d091a6241d3" /></Relationships>
</file>